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a7e32d57504a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2411e918394a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Dzwonowa,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40206b35354d81" /><Relationship Type="http://schemas.openxmlformats.org/officeDocument/2006/relationships/numbering" Target="/word/numbering.xml" Id="R67833c2786084f1e" /><Relationship Type="http://schemas.openxmlformats.org/officeDocument/2006/relationships/settings" Target="/word/settings.xml" Id="R4624d611a3c84993" /><Relationship Type="http://schemas.openxmlformats.org/officeDocument/2006/relationships/image" Target="/word/media/49cbe296-7cdf-4c57-844b-8ae581e43144.png" Id="Rba2411e918394a49" /></Relationships>
</file>