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2a6897bcd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5c9faeb4a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Dzwonowice,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1187c7bbab4351" /><Relationship Type="http://schemas.openxmlformats.org/officeDocument/2006/relationships/numbering" Target="/word/numbering.xml" Id="R5323cfec856f4552" /><Relationship Type="http://schemas.openxmlformats.org/officeDocument/2006/relationships/settings" Target="/word/settings.xml" Id="R0e5e5cb742604946" /><Relationship Type="http://schemas.openxmlformats.org/officeDocument/2006/relationships/image" Target="/word/media/8ad84d0d-39eb-44fc-9a28-6e39614b876f.png" Id="Ra7b5c9faeb4a42cc" /></Relationships>
</file>