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491411683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a9d63671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8748b1eb04417" /><Relationship Type="http://schemas.openxmlformats.org/officeDocument/2006/relationships/numbering" Target="/word/numbering.xml" Id="R40e5fdf793df462a" /><Relationship Type="http://schemas.openxmlformats.org/officeDocument/2006/relationships/settings" Target="/word/settings.xml" Id="R2f5527a2020346c9" /><Relationship Type="http://schemas.openxmlformats.org/officeDocument/2006/relationships/image" Target="/word/media/52882bdb-331f-4f49-83b4-f3692e1a7e1a.png" Id="Rd1ca9d63671c4c67" /></Relationships>
</file>