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18d206e0e4c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9d03520cf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Eldyty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c01ecbca34d39" /><Relationship Type="http://schemas.openxmlformats.org/officeDocument/2006/relationships/numbering" Target="/word/numbering.xml" Id="Re3a60090df6047e4" /><Relationship Type="http://schemas.openxmlformats.org/officeDocument/2006/relationships/settings" Target="/word/settings.xml" Id="R9d2a4b4c758a4bed" /><Relationship Type="http://schemas.openxmlformats.org/officeDocument/2006/relationships/image" Target="/word/media/2acb6898-493a-4d80-b368-d3b754c60ec2.png" Id="Rcee9d03520cf4b64" /></Relationships>
</file>