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79111b9d3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ba276af50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Elganowo,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e118f902841d9" /><Relationship Type="http://schemas.openxmlformats.org/officeDocument/2006/relationships/numbering" Target="/word/numbering.xml" Id="R109af7961d7b4bc4" /><Relationship Type="http://schemas.openxmlformats.org/officeDocument/2006/relationships/settings" Target="/word/settings.xml" Id="Ra880fba668c34896" /><Relationship Type="http://schemas.openxmlformats.org/officeDocument/2006/relationships/image" Target="/word/media/d7d6093f-1bc3-4204-aa84-db194dfa046d.png" Id="Rdefba276af504db7" /></Relationships>
</file>