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69ac1192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1591aca56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Elizanki,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39b486b704162" /><Relationship Type="http://schemas.openxmlformats.org/officeDocument/2006/relationships/numbering" Target="/word/numbering.xml" Id="Rd3a4393f08194b4a" /><Relationship Type="http://schemas.openxmlformats.org/officeDocument/2006/relationships/settings" Target="/word/settings.xml" Id="R93b0a5eaac434ea2" /><Relationship Type="http://schemas.openxmlformats.org/officeDocument/2006/relationships/image" Target="/word/media/aaf077c9-f54b-4d93-9a3f-0ff9c4cf2cf7.png" Id="R7241591aca564328" /></Relationships>
</file>