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d695016cb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3d0e6a18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Elzbietow,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264d76e0b41a3" /><Relationship Type="http://schemas.openxmlformats.org/officeDocument/2006/relationships/numbering" Target="/word/numbering.xml" Id="R3e87123f428a4b69" /><Relationship Type="http://schemas.openxmlformats.org/officeDocument/2006/relationships/settings" Target="/word/settings.xml" Id="Ra19aa9f8e75c4c70" /><Relationship Type="http://schemas.openxmlformats.org/officeDocument/2006/relationships/image" Target="/word/media/697d4f93-e907-4128-b77e-b8c44e3fe1ba.png" Id="Rbc43d0e6a1864d3b" /></Relationships>
</file>