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1d03285ba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60dada6a5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Emilcin,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c7ed711364726" /><Relationship Type="http://schemas.openxmlformats.org/officeDocument/2006/relationships/numbering" Target="/word/numbering.xml" Id="R20e9208c52104d24" /><Relationship Type="http://schemas.openxmlformats.org/officeDocument/2006/relationships/settings" Target="/word/settings.xml" Id="R30ade46aab5942de" /><Relationship Type="http://schemas.openxmlformats.org/officeDocument/2006/relationships/image" Target="/word/media/15ea1eba-f285-48c6-8c50-dcb5dc47d8dd.png" Id="R65660dada6a54449" /></Relationships>
</file>