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1c9e29c0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d72ef4102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167274aed4941" /><Relationship Type="http://schemas.openxmlformats.org/officeDocument/2006/relationships/numbering" Target="/word/numbering.xml" Id="R2e1b9719813d4e44" /><Relationship Type="http://schemas.openxmlformats.org/officeDocument/2006/relationships/settings" Target="/word/settings.xml" Id="R003b232ac7154120" /><Relationship Type="http://schemas.openxmlformats.org/officeDocument/2006/relationships/image" Target="/word/media/a0ca43c1-634e-48f7-9546-a9d3a102ee66.png" Id="R26fd72ef410241c4" /></Relationships>
</file>