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20b69ce315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ad4b324274c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Emilianow,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cb03b918148a7" /><Relationship Type="http://schemas.openxmlformats.org/officeDocument/2006/relationships/numbering" Target="/word/numbering.xml" Id="R71c1881dd1b64c5a" /><Relationship Type="http://schemas.openxmlformats.org/officeDocument/2006/relationships/settings" Target="/word/settings.xml" Id="Rf62c7826b54e437e" /><Relationship Type="http://schemas.openxmlformats.org/officeDocument/2006/relationships/image" Target="/word/media/8ae03cfc-41e0-4e7f-92a3-3a54f71e37b9.png" Id="Rac2ad4b324274c9d" /></Relationships>
</file>