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8b6af2780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eba2e0fc6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Ernestynow,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bd4fc98654e43" /><Relationship Type="http://schemas.openxmlformats.org/officeDocument/2006/relationships/numbering" Target="/word/numbering.xml" Id="Rdc8112e8f23f4e1c" /><Relationship Type="http://schemas.openxmlformats.org/officeDocument/2006/relationships/settings" Target="/word/settings.xml" Id="Rcf0d905316d34e31" /><Relationship Type="http://schemas.openxmlformats.org/officeDocument/2006/relationships/image" Target="/word/media/3f102bc3-ff30-4b4d-a273-0c8a0e2fceb3.png" Id="R55beba2e0fc6432d" /></Relationships>
</file>