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b57099819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7a3fa62e4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Eugeniow,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2fc7e030a4a29" /><Relationship Type="http://schemas.openxmlformats.org/officeDocument/2006/relationships/numbering" Target="/word/numbering.xml" Id="R12c8fbf10cc0432e" /><Relationship Type="http://schemas.openxmlformats.org/officeDocument/2006/relationships/settings" Target="/word/settings.xml" Id="R7774e588b0f0491d" /><Relationship Type="http://schemas.openxmlformats.org/officeDocument/2006/relationships/image" Target="/word/media/727b0cb4-8de8-4370-b008-bd1339c04661.png" Id="R4f87a3fa62e4478a" /></Relationships>
</file>