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df231d17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6968efd23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Ewelin,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39f789ba64104" /><Relationship Type="http://schemas.openxmlformats.org/officeDocument/2006/relationships/numbering" Target="/word/numbering.xml" Id="R95e2f01a72a74a23" /><Relationship Type="http://schemas.openxmlformats.org/officeDocument/2006/relationships/settings" Target="/word/settings.xml" Id="R8a824af0b33c4b02" /><Relationship Type="http://schemas.openxmlformats.org/officeDocument/2006/relationships/image" Target="/word/media/71a3367f-709b-4f48-952e-7cd460dec68c.png" Id="R46a6968efd234064" /></Relationships>
</file>