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291695850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7c2182c61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Fabianki,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db63ba1344af7" /><Relationship Type="http://schemas.openxmlformats.org/officeDocument/2006/relationships/numbering" Target="/word/numbering.xml" Id="R78d7acd4b18a497a" /><Relationship Type="http://schemas.openxmlformats.org/officeDocument/2006/relationships/settings" Target="/word/settings.xml" Id="R31b7c376cd5e410e" /><Relationship Type="http://schemas.openxmlformats.org/officeDocument/2006/relationships/image" Target="/word/media/cbf76a78-9971-43ba-98b8-901f66f712cf.png" Id="Rdf77c2182c614716" /></Relationships>
</file>