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1316fddc6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074f57186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Fabianowo,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7209e531f4b10" /><Relationship Type="http://schemas.openxmlformats.org/officeDocument/2006/relationships/numbering" Target="/word/numbering.xml" Id="Rff60cc1ac96c440f" /><Relationship Type="http://schemas.openxmlformats.org/officeDocument/2006/relationships/settings" Target="/word/settings.xml" Id="R117b9468b81b4377" /><Relationship Type="http://schemas.openxmlformats.org/officeDocument/2006/relationships/image" Target="/word/media/72f0cad7-88a5-4953-8a2e-2271d3910db5.png" Id="Rf8e074f57186422b" /></Relationships>
</file>