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8f620a3d6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b6fef1383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Fabryczna,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c7367ba1c4601" /><Relationship Type="http://schemas.openxmlformats.org/officeDocument/2006/relationships/numbering" Target="/word/numbering.xml" Id="Rbeddd8932417404a" /><Relationship Type="http://schemas.openxmlformats.org/officeDocument/2006/relationships/settings" Target="/word/settings.xml" Id="R30980da7898245a1" /><Relationship Type="http://schemas.openxmlformats.org/officeDocument/2006/relationships/image" Target="/word/media/a7b414c1-8523-4908-9684-ad440c067930.png" Id="R207b6fef138343d2" /></Relationships>
</file>