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fc1273cac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8aa7023eb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Fajum,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13e9775fd439f" /><Relationship Type="http://schemas.openxmlformats.org/officeDocument/2006/relationships/numbering" Target="/word/numbering.xml" Id="R68ad8eee00a448d0" /><Relationship Type="http://schemas.openxmlformats.org/officeDocument/2006/relationships/settings" Target="/word/settings.xml" Id="R210b02feecab4cef" /><Relationship Type="http://schemas.openxmlformats.org/officeDocument/2006/relationships/image" Target="/word/media/7480293a-867b-416c-a766-bf45382224f3.png" Id="Red98aa7023eb460d" /></Relationships>
</file>