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11203ee71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338613dd8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Falbogi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a9061d54345ef" /><Relationship Type="http://schemas.openxmlformats.org/officeDocument/2006/relationships/numbering" Target="/word/numbering.xml" Id="R6aaddb35900c4130" /><Relationship Type="http://schemas.openxmlformats.org/officeDocument/2006/relationships/settings" Target="/word/settings.xml" Id="Rb3b98c0d582f4297" /><Relationship Type="http://schemas.openxmlformats.org/officeDocument/2006/relationships/image" Target="/word/media/70070c43-2a77-40bb-85a4-dbfa2ce862e8.png" Id="R310338613dd84878" /></Relationships>
</file>