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8ce67fb99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aa9a68691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d8054c25a4eea" /><Relationship Type="http://schemas.openxmlformats.org/officeDocument/2006/relationships/numbering" Target="/word/numbering.xml" Id="R0c43dfd6a59747d9" /><Relationship Type="http://schemas.openxmlformats.org/officeDocument/2006/relationships/settings" Target="/word/settings.xml" Id="Rea8ccb94a1d34092" /><Relationship Type="http://schemas.openxmlformats.org/officeDocument/2006/relationships/image" Target="/word/media/5386f2d3-01d2-4290-b53c-9b73baab4775.png" Id="Rc9baa9a686914444" /></Relationships>
</file>