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725dfc07b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624222c41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dc98f5d3049e6" /><Relationship Type="http://schemas.openxmlformats.org/officeDocument/2006/relationships/numbering" Target="/word/numbering.xml" Id="Rf84979c4fdca45b6" /><Relationship Type="http://schemas.openxmlformats.org/officeDocument/2006/relationships/settings" Target="/word/settings.xml" Id="Rcaae82156d684652" /><Relationship Type="http://schemas.openxmlformats.org/officeDocument/2006/relationships/image" Target="/word/media/5f32a89b-63ac-47d5-8f90-8a80b0ddfb66.png" Id="R065624222c41441a" /></Relationships>
</file>