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8921241a8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0c9690c48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9c7e20b414b47" /><Relationship Type="http://schemas.openxmlformats.org/officeDocument/2006/relationships/numbering" Target="/word/numbering.xml" Id="R7e423de90b6944a9" /><Relationship Type="http://schemas.openxmlformats.org/officeDocument/2006/relationships/settings" Target="/word/settings.xml" Id="R77b2dff277794059" /><Relationship Type="http://schemas.openxmlformats.org/officeDocument/2006/relationships/image" Target="/word/media/c68456de-39dc-4402-b326-490b1b51290b.png" Id="Rfb40c9690c4842fb" /></Relationships>
</file>