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e7271f8fa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b7797f21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6664040034fac" /><Relationship Type="http://schemas.openxmlformats.org/officeDocument/2006/relationships/numbering" Target="/word/numbering.xml" Id="R25d01a1ae8bf40c2" /><Relationship Type="http://schemas.openxmlformats.org/officeDocument/2006/relationships/settings" Target="/word/settings.xml" Id="R2c4f1abcf7624113" /><Relationship Type="http://schemas.openxmlformats.org/officeDocument/2006/relationships/image" Target="/word/media/78a651e0-452b-4a53-8f59-6965409b4100.png" Id="R5a6b7797f213446c" /></Relationships>
</file>