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0597d438ce45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50c2d302c646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Faliszew,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18b7d772df4de5" /><Relationship Type="http://schemas.openxmlformats.org/officeDocument/2006/relationships/numbering" Target="/word/numbering.xml" Id="R6fed156904cc4285" /><Relationship Type="http://schemas.openxmlformats.org/officeDocument/2006/relationships/settings" Target="/word/settings.xml" Id="R9221cecd227d4419" /><Relationship Type="http://schemas.openxmlformats.org/officeDocument/2006/relationships/image" Target="/word/media/5bf2e62c-7b95-4efe-a1d8-be7946c351f7.png" Id="Re050c2d302c6464d" /></Relationships>
</file>