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6371b6358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f23dc691d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Faliszowka,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3bd5a67cc4419" /><Relationship Type="http://schemas.openxmlformats.org/officeDocument/2006/relationships/numbering" Target="/word/numbering.xml" Id="Ra955bbd1c1854aa2" /><Relationship Type="http://schemas.openxmlformats.org/officeDocument/2006/relationships/settings" Target="/word/settings.xml" Id="Rd9c3d5814a1e44fb" /><Relationship Type="http://schemas.openxmlformats.org/officeDocument/2006/relationships/image" Target="/word/media/f04d2e41-ec0b-4da5-a076-4128bc6701a0.png" Id="R0a1f23dc691d4cee" /></Relationships>
</file>