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a09d532d5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39982a8e6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21d90b3a74d1b" /><Relationship Type="http://schemas.openxmlformats.org/officeDocument/2006/relationships/numbering" Target="/word/numbering.xml" Id="R6e653923ca544eb6" /><Relationship Type="http://schemas.openxmlformats.org/officeDocument/2006/relationships/settings" Target="/word/settings.xml" Id="R8abda26c86924450" /><Relationship Type="http://schemas.openxmlformats.org/officeDocument/2006/relationships/image" Target="/word/media/5e87beed-191d-4375-b6b6-a04c804255f8.png" Id="R54739982a8e64eef" /></Relationships>
</file>