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d660477a6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46aeea04da40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2f17d31c534707" /><Relationship Type="http://schemas.openxmlformats.org/officeDocument/2006/relationships/numbering" Target="/word/numbering.xml" Id="Rcb1290360f54494d" /><Relationship Type="http://schemas.openxmlformats.org/officeDocument/2006/relationships/settings" Target="/word/settings.xml" Id="Rabb98383a7ad4f01" /><Relationship Type="http://schemas.openxmlformats.org/officeDocument/2006/relationships/image" Target="/word/media/b247a727-3445-4e15-b59b-a78ec2c660bd.png" Id="R7546aeea04da4043" /></Relationships>
</file>