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1d40efc23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2e70bc53d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1788cc3f7493a" /><Relationship Type="http://schemas.openxmlformats.org/officeDocument/2006/relationships/numbering" Target="/word/numbering.xml" Id="R63a9ee11d7514918" /><Relationship Type="http://schemas.openxmlformats.org/officeDocument/2006/relationships/settings" Target="/word/settings.xml" Id="R82f89308584a4e2b" /><Relationship Type="http://schemas.openxmlformats.org/officeDocument/2006/relationships/image" Target="/word/media/703bd738-bc23-44a4-b6ce-8048a5242bfa.png" Id="R87c2e70bc53d4b97" /></Relationships>
</file>