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93d1d4a97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d77a9bce1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3df689ae74cdf" /><Relationship Type="http://schemas.openxmlformats.org/officeDocument/2006/relationships/numbering" Target="/word/numbering.xml" Id="R7cbf174c4e3e4673" /><Relationship Type="http://schemas.openxmlformats.org/officeDocument/2006/relationships/settings" Target="/word/settings.xml" Id="Rdf4e79eb4cf1497f" /><Relationship Type="http://schemas.openxmlformats.org/officeDocument/2006/relationships/image" Target="/word/media/609cf476-9670-4bb3-be0a-5d462c852bca.png" Id="R671d77a9bce14179" /></Relationships>
</file>