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82eb01317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5dcdddcc1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eeda756834747" /><Relationship Type="http://schemas.openxmlformats.org/officeDocument/2006/relationships/numbering" Target="/word/numbering.xml" Id="R7d69d5e16d7e48d0" /><Relationship Type="http://schemas.openxmlformats.org/officeDocument/2006/relationships/settings" Target="/word/settings.xml" Id="Rd0039c43700b4ada" /><Relationship Type="http://schemas.openxmlformats.org/officeDocument/2006/relationships/image" Target="/word/media/ce7d7195-315d-470c-b331-d95ce7d260f9.png" Id="R6c15dcdddcc14f86" /></Relationships>
</file>