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8cd121853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4eb48d20b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d9e18b98640e1" /><Relationship Type="http://schemas.openxmlformats.org/officeDocument/2006/relationships/numbering" Target="/word/numbering.xml" Id="Rf45430b737424ea8" /><Relationship Type="http://schemas.openxmlformats.org/officeDocument/2006/relationships/settings" Target="/word/settings.xml" Id="R402ebd0ef33847cb" /><Relationship Type="http://schemas.openxmlformats.org/officeDocument/2006/relationships/image" Target="/word/media/9b366aa6-b7d9-44c8-9b65-4e5c4b9e9155.png" Id="R4a34eb48d20b439c" /></Relationships>
</file>