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5af0e1e27c40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440737018240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Fanislawice,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b1d634e31d4043" /><Relationship Type="http://schemas.openxmlformats.org/officeDocument/2006/relationships/numbering" Target="/word/numbering.xml" Id="R1873e129de544482" /><Relationship Type="http://schemas.openxmlformats.org/officeDocument/2006/relationships/settings" Target="/word/settings.xml" Id="R0c5d33f8da804ac2" /><Relationship Type="http://schemas.openxmlformats.org/officeDocument/2006/relationships/image" Target="/word/media/26fdb7af-ce7a-4bbd-9cb0-478cc6b4a13c.png" Id="R154407370182402c" /></Relationships>
</file>