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721859008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91adde52d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Faustianka,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ba6805314c77" /><Relationship Type="http://schemas.openxmlformats.org/officeDocument/2006/relationships/numbering" Target="/word/numbering.xml" Id="R388c7eb00eb84e1d" /><Relationship Type="http://schemas.openxmlformats.org/officeDocument/2006/relationships/settings" Target="/word/settings.xml" Id="Rfd4ad2d95f5b4a16" /><Relationship Type="http://schemas.openxmlformats.org/officeDocument/2006/relationships/image" Target="/word/media/3839fb36-6508-4f55-b548-0a3cbddf2e01.png" Id="Re6291adde52d4f94" /></Relationships>
</file>