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2271e8209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833829744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Fehlbach,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930f0417f41c2" /><Relationship Type="http://schemas.openxmlformats.org/officeDocument/2006/relationships/numbering" Target="/word/numbering.xml" Id="R7d2ec784378d4c19" /><Relationship Type="http://schemas.openxmlformats.org/officeDocument/2006/relationships/settings" Target="/word/settings.xml" Id="R73ac1c011f854435" /><Relationship Type="http://schemas.openxmlformats.org/officeDocument/2006/relationships/image" Target="/word/media/9ea2c29b-390d-4c3d-97d7-b75761f90732.png" Id="R88083382974445ec" /></Relationships>
</file>