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75631597854d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c5e96a236c4d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Felczyn,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08c03f59644f04" /><Relationship Type="http://schemas.openxmlformats.org/officeDocument/2006/relationships/numbering" Target="/word/numbering.xml" Id="Rf4aac1029184413c" /><Relationship Type="http://schemas.openxmlformats.org/officeDocument/2006/relationships/settings" Target="/word/settings.xml" Id="R10357b84ac864dd7" /><Relationship Type="http://schemas.openxmlformats.org/officeDocument/2006/relationships/image" Target="/word/media/7f1160dc-c953-4a84-b199-611d35329419.png" Id="R97c5e96a236c4d40" /></Relationships>
</file>