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780915553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5a206000c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Felicjanow,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6b9a83604344a0" /><Relationship Type="http://schemas.openxmlformats.org/officeDocument/2006/relationships/numbering" Target="/word/numbering.xml" Id="R46537402f6184e13" /><Relationship Type="http://schemas.openxmlformats.org/officeDocument/2006/relationships/settings" Target="/word/settings.xml" Id="R02555fdcd7c347bf" /><Relationship Type="http://schemas.openxmlformats.org/officeDocument/2006/relationships/image" Target="/word/media/23a193e6-567f-40f3-b0e3-d5edd1029ffe.png" Id="Re5f5a206000c46d9" /></Relationships>
</file>