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f7a657649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2a3776e20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Felicjanow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6abcc541d468b" /><Relationship Type="http://schemas.openxmlformats.org/officeDocument/2006/relationships/numbering" Target="/word/numbering.xml" Id="Rd0395d1923a74505" /><Relationship Type="http://schemas.openxmlformats.org/officeDocument/2006/relationships/settings" Target="/word/settings.xml" Id="R203bbba0e38b4368" /><Relationship Type="http://schemas.openxmlformats.org/officeDocument/2006/relationships/image" Target="/word/media/cdc4b12b-2e5b-4b33-a1ba-7082376781fb.png" Id="R3622a3776e20472d" /></Relationships>
</file>