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560816ce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308a120e9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Feliksow,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c38a810c4470b" /><Relationship Type="http://schemas.openxmlformats.org/officeDocument/2006/relationships/numbering" Target="/word/numbering.xml" Id="R00b1d9c163eb48c4" /><Relationship Type="http://schemas.openxmlformats.org/officeDocument/2006/relationships/settings" Target="/word/settings.xml" Id="R5ae3a5e9671846c1" /><Relationship Type="http://schemas.openxmlformats.org/officeDocument/2006/relationships/image" Target="/word/media/9e529800-c740-4ae0-9ec4-79f7d269b8fd.png" Id="R15b308a120e94ab7" /></Relationships>
</file>