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141b8171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e809adf32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c755c8dbc41e9" /><Relationship Type="http://schemas.openxmlformats.org/officeDocument/2006/relationships/numbering" Target="/word/numbering.xml" Id="R237dcc8f4fbd4697" /><Relationship Type="http://schemas.openxmlformats.org/officeDocument/2006/relationships/settings" Target="/word/settings.xml" Id="Re9a4e27625074caa" /><Relationship Type="http://schemas.openxmlformats.org/officeDocument/2006/relationships/image" Target="/word/media/a2936a75-cefa-4df0-9f54-2c6a9a08c590.png" Id="Rbaee809adf324873" /></Relationships>
</file>