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14d390dff42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aebc71443942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Fijalow,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390215bdba46be" /><Relationship Type="http://schemas.openxmlformats.org/officeDocument/2006/relationships/numbering" Target="/word/numbering.xml" Id="R0c4800a286eb4d76" /><Relationship Type="http://schemas.openxmlformats.org/officeDocument/2006/relationships/settings" Target="/word/settings.xml" Id="Rdc4878f952a14887" /><Relationship Type="http://schemas.openxmlformats.org/officeDocument/2006/relationships/image" Target="/word/media/1bcb6c9d-1d28-4ace-a203-41813ebc31f8.png" Id="R9aaebc71443942d0" /></Relationships>
</file>