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57e25654049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348226489a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c63a575c9f4629" /><Relationship Type="http://schemas.openxmlformats.org/officeDocument/2006/relationships/numbering" Target="/word/numbering.xml" Id="Rbd3e4a097fb1424c" /><Relationship Type="http://schemas.openxmlformats.org/officeDocument/2006/relationships/settings" Target="/word/settings.xml" Id="R1b0e595443f04e66" /><Relationship Type="http://schemas.openxmlformats.org/officeDocument/2006/relationships/image" Target="/word/media/751657c5-e9be-4acb-8b69-a8a30f9dccf6.png" Id="R24348226489a42ed" /></Relationships>
</file>