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bc3aa356a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6913b6114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fda2dce0d4a0d" /><Relationship Type="http://schemas.openxmlformats.org/officeDocument/2006/relationships/numbering" Target="/word/numbering.xml" Id="Reca6c04a60a74489" /><Relationship Type="http://schemas.openxmlformats.org/officeDocument/2006/relationships/settings" Target="/word/settings.xml" Id="R38f87fae5d354ef4" /><Relationship Type="http://schemas.openxmlformats.org/officeDocument/2006/relationships/image" Target="/word/media/df059e32-646a-42f5-89be-460147658aa3.png" Id="R22a6913b61144bda" /></Relationships>
</file>