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5c01411f0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25ebc9053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Filochy Milen,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4ee07b6154184" /><Relationship Type="http://schemas.openxmlformats.org/officeDocument/2006/relationships/numbering" Target="/word/numbering.xml" Id="R8c0a708409b54e2b" /><Relationship Type="http://schemas.openxmlformats.org/officeDocument/2006/relationships/settings" Target="/word/settings.xml" Id="R4f6980ebaa5d406e" /><Relationship Type="http://schemas.openxmlformats.org/officeDocument/2006/relationships/image" Target="/word/media/7811f8cf-534b-476c-8376-bae1dbf40a7c.png" Id="Reaa25ebc9053465a" /></Relationships>
</file>