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99dec6357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ee53dbd02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Fiukowka,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a493e9723474e" /><Relationship Type="http://schemas.openxmlformats.org/officeDocument/2006/relationships/numbering" Target="/word/numbering.xml" Id="R6c9b191bacec49dd" /><Relationship Type="http://schemas.openxmlformats.org/officeDocument/2006/relationships/settings" Target="/word/settings.xml" Id="R189370abb8244301" /><Relationship Type="http://schemas.openxmlformats.org/officeDocument/2006/relationships/image" Target="/word/media/792a93f6-79a2-4a17-9b91-71f532f397e6.png" Id="R8b7ee53dbd024695" /></Relationships>
</file>