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87d01b359949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8b8d7e7fa54a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Flisy,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256d52c5d84786" /><Relationship Type="http://schemas.openxmlformats.org/officeDocument/2006/relationships/numbering" Target="/word/numbering.xml" Id="R6775a61821eb473f" /><Relationship Type="http://schemas.openxmlformats.org/officeDocument/2006/relationships/settings" Target="/word/settings.xml" Id="R54d6aa680d2c49d0" /><Relationship Type="http://schemas.openxmlformats.org/officeDocument/2006/relationships/image" Target="/word/media/d434d47d-42fe-4c0e-b976-58d10998c8dc.png" Id="R4a8b8d7e7fa54a99" /></Relationships>
</file>