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8edda800a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e5dec7206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053fb14f74ddc" /><Relationship Type="http://schemas.openxmlformats.org/officeDocument/2006/relationships/numbering" Target="/word/numbering.xml" Id="R3b3bcc5f0c854378" /><Relationship Type="http://schemas.openxmlformats.org/officeDocument/2006/relationships/settings" Target="/word/settings.xml" Id="Rdb2a15b4ab054374" /><Relationship Type="http://schemas.openxmlformats.org/officeDocument/2006/relationships/image" Target="/word/media/6009a335-b9f7-43fa-bc1e-186f6d77a753.png" Id="Rce7e5dec72064ed9" /></Relationships>
</file>