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80aa54f8d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d76cd7e0f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9d43faf3b4ce7" /><Relationship Type="http://schemas.openxmlformats.org/officeDocument/2006/relationships/numbering" Target="/word/numbering.xml" Id="Rda59b60e96cf4b97" /><Relationship Type="http://schemas.openxmlformats.org/officeDocument/2006/relationships/settings" Target="/word/settings.xml" Id="Rb3bed0b71b104f85" /><Relationship Type="http://schemas.openxmlformats.org/officeDocument/2006/relationships/image" Target="/word/media/d435c317-bb87-410b-8cee-414831ef5cd7.png" Id="R694d76cd7e0f4e0d" /></Relationships>
</file>