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59b54ca4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9d80b3bc7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Fojutowo,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bc577f33342f4" /><Relationship Type="http://schemas.openxmlformats.org/officeDocument/2006/relationships/numbering" Target="/word/numbering.xml" Id="R1a5757426e554e29" /><Relationship Type="http://schemas.openxmlformats.org/officeDocument/2006/relationships/settings" Target="/word/settings.xml" Id="R53c223d358ab4e39" /><Relationship Type="http://schemas.openxmlformats.org/officeDocument/2006/relationships/image" Target="/word/media/cf1ee211-7393-4394-bc83-58b9d28a9770.png" Id="R1e89d80b3bc74709" /></Relationships>
</file>