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7406555a8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391b93c4f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7d3ca6c3541e9" /><Relationship Type="http://schemas.openxmlformats.org/officeDocument/2006/relationships/numbering" Target="/word/numbering.xml" Id="R5aeb03e5d34149e6" /><Relationship Type="http://schemas.openxmlformats.org/officeDocument/2006/relationships/settings" Target="/word/settings.xml" Id="R84bfe9ace5e549eb" /><Relationship Type="http://schemas.openxmlformats.org/officeDocument/2006/relationships/image" Target="/word/media/743a068d-ba17-4882-bfe1-ca1aa977484e.png" Id="Rc69391b93c4f4a4b" /></Relationships>
</file>