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6ba527932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5b108f903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Folsag,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739a228244a2b" /><Relationship Type="http://schemas.openxmlformats.org/officeDocument/2006/relationships/numbering" Target="/word/numbering.xml" Id="R846466a18d2b4d50" /><Relationship Type="http://schemas.openxmlformats.org/officeDocument/2006/relationships/settings" Target="/word/settings.xml" Id="Rbdf513200d874bfa" /><Relationship Type="http://schemas.openxmlformats.org/officeDocument/2006/relationships/image" Target="/word/media/c54cd6b8-bd6a-41b5-a967-c5db972739fd.png" Id="R73a5b108f903427d" /></Relationships>
</file>