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e3fa5acf8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9b3038330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7aef1494a41e9" /><Relationship Type="http://schemas.openxmlformats.org/officeDocument/2006/relationships/numbering" Target="/word/numbering.xml" Id="R44a71af706dc4712" /><Relationship Type="http://schemas.openxmlformats.org/officeDocument/2006/relationships/settings" Target="/word/settings.xml" Id="R7963f61a173c49b4" /><Relationship Type="http://schemas.openxmlformats.org/officeDocument/2006/relationships/image" Target="/word/media/d7482fcd-0894-41cf-9a25-b66ba0f94b73.png" Id="Rd049b303833041c8" /></Relationships>
</file>